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0679D3" w:rsidRDefault="000679D3" w:rsidP="000679D3">
      <w:pPr>
        <w:jc w:val="center"/>
        <w:rPr>
          <w:sz w:val="28"/>
          <w:szCs w:val="28"/>
        </w:rPr>
      </w:pPr>
      <w:r w:rsidRPr="000679D3">
        <w:rPr>
          <w:sz w:val="28"/>
          <w:szCs w:val="28"/>
        </w:rPr>
        <w:t>Бюллетень новых поступлений в НБ АГУ</w:t>
      </w:r>
    </w:p>
    <w:p w:rsidR="000679D3" w:rsidRPr="000679D3" w:rsidRDefault="000679D3" w:rsidP="000679D3">
      <w:pPr>
        <w:jc w:val="center"/>
        <w:rPr>
          <w:sz w:val="28"/>
          <w:szCs w:val="28"/>
        </w:rPr>
      </w:pPr>
      <w:r w:rsidRPr="000679D3">
        <w:rPr>
          <w:sz w:val="28"/>
          <w:szCs w:val="28"/>
        </w:rPr>
        <w:t>Ноябрь-Декабрь 2010</w:t>
      </w:r>
    </w:p>
    <w:p w:rsidR="000679D3" w:rsidRDefault="000679D3" w:rsidP="000679D3">
      <w:pPr>
        <w:jc w:val="center"/>
      </w:pPr>
      <w:r w:rsidRPr="000679D3">
        <w:rPr>
          <w:sz w:val="28"/>
          <w:szCs w:val="28"/>
        </w:rPr>
        <w:t>Физкультура и спорт</w:t>
      </w:r>
      <w:r>
        <w:t>.</w:t>
      </w:r>
    </w:p>
    <w:p w:rsidR="000679D3" w:rsidRDefault="000679D3" w:rsidP="000679D3">
      <w:pPr>
        <w:jc w:val="center"/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206"/>
        <w:gridCol w:w="8269"/>
      </w:tblGrid>
      <w:tr w:rsidR="000679D3" w:rsidTr="000679D3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0679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79D3" w:rsidRDefault="000679D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75.0 </w:t>
                  </w:r>
                </w:p>
              </w:tc>
            </w:tr>
            <w:tr w:rsidR="000679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79D3" w:rsidRDefault="000679D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52 </w:t>
                  </w:r>
                </w:p>
              </w:tc>
            </w:tr>
          </w:tbl>
          <w:p w:rsidR="000679D3" w:rsidRDefault="000679D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83"/>
              <w:gridCol w:w="81"/>
            </w:tblGrid>
            <w:tr w:rsidR="000679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79D3" w:rsidRDefault="000679D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Алтер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М.Дж.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Наука о гибкости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Алтер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М.Дж. ; пер. с англ. Г. Гончаренко . - Киев : Олимп. лит., 2001. - 423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70х108/16.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: с. 369-421. - От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изд.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;О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авт. - ISBN 966-7133-42-7 : 820-00,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79D3" w:rsidRDefault="000679D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679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679D3" w:rsidRDefault="000679D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79D3" w:rsidRDefault="000679D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679D3" w:rsidRDefault="000679D3">
            <w:pPr>
              <w:rPr>
                <w:rFonts w:eastAsiaTheme="minorEastAsia"/>
                <w:lang w:eastAsia="ru-RU"/>
              </w:rPr>
            </w:pPr>
          </w:p>
        </w:tc>
      </w:tr>
      <w:tr w:rsidR="000679D3" w:rsidTr="000679D3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0679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79D3" w:rsidRDefault="000679D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75.0я73 </w:t>
                  </w:r>
                </w:p>
              </w:tc>
            </w:tr>
            <w:tr w:rsidR="000679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79D3" w:rsidRDefault="000679D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58 </w:t>
                  </w:r>
                </w:p>
              </w:tc>
            </w:tr>
          </w:tbl>
          <w:p w:rsidR="000679D3" w:rsidRDefault="000679D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83"/>
              <w:gridCol w:w="81"/>
            </w:tblGrid>
            <w:tr w:rsidR="000679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79D3" w:rsidRDefault="000679D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Попов Г.И.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Биомеханика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ля студентов вузов / Г. И. Попов. - 4-е изд., стер.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Академия, 2009. - 256 с. ; 60х90/16. - (Высшее профессиональное образование).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251.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978-5-7695-6493-2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365-97,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79D3" w:rsidRDefault="000679D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679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679D3" w:rsidRDefault="000679D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79D3" w:rsidRDefault="000679D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679D3" w:rsidRDefault="000679D3">
            <w:pPr>
              <w:rPr>
                <w:rFonts w:eastAsiaTheme="minorEastAsia"/>
                <w:lang w:eastAsia="ru-RU"/>
              </w:rPr>
            </w:pPr>
          </w:p>
        </w:tc>
      </w:tr>
      <w:tr w:rsidR="000679D3" w:rsidTr="000679D3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28"/>
            </w:tblGrid>
            <w:tr w:rsidR="000679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79D3" w:rsidRDefault="000679D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75.1 </w:t>
                  </w:r>
                </w:p>
              </w:tc>
            </w:tr>
            <w:tr w:rsidR="000679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79D3" w:rsidRDefault="000679D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81 </w:t>
                  </w:r>
                </w:p>
              </w:tc>
            </w:tr>
          </w:tbl>
          <w:p w:rsidR="000679D3" w:rsidRDefault="000679D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83"/>
              <w:gridCol w:w="81"/>
            </w:tblGrid>
            <w:tr w:rsidR="000679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79D3" w:rsidRDefault="000679D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Бондарчук А.П.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Периодизация спортивной тренировки / А. П. Бондарчук. - Киев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Олимп. лит., 2005. - 303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: с. 291-298. - ISBN 966-7133-78-8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574-00,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79D3" w:rsidRDefault="000679D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679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679D3" w:rsidRDefault="000679D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79D3" w:rsidRDefault="000679D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679D3" w:rsidRDefault="000679D3">
            <w:pPr>
              <w:rPr>
                <w:rFonts w:eastAsiaTheme="minorEastAsia"/>
                <w:lang w:eastAsia="ru-RU"/>
              </w:rPr>
            </w:pPr>
          </w:p>
        </w:tc>
      </w:tr>
      <w:tr w:rsidR="000679D3" w:rsidTr="000679D3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0679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79D3" w:rsidRDefault="000679D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75.113.2 </w:t>
                  </w:r>
                </w:p>
              </w:tc>
            </w:tr>
            <w:tr w:rsidR="000679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79D3" w:rsidRDefault="000679D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Е 33 </w:t>
                  </w:r>
                </w:p>
              </w:tc>
            </w:tr>
          </w:tbl>
          <w:p w:rsidR="000679D3" w:rsidRDefault="000679D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83"/>
              <w:gridCol w:w="81"/>
            </w:tblGrid>
            <w:tr w:rsidR="000679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79D3" w:rsidRDefault="000679D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Единая Всероссийская спортивная классификация, 2006-2009 гг. (дополнения и изменения)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летние виды спорта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агентство по физ. культуре и спорту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М. : Сов. спорт, 2008. - 88 с. ; 60х90/16. - 82-00,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79D3" w:rsidRDefault="000679D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679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679D3" w:rsidRDefault="000679D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79D3" w:rsidRDefault="000679D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679D3" w:rsidRDefault="000679D3">
            <w:pPr>
              <w:rPr>
                <w:rFonts w:eastAsiaTheme="minorEastAsia"/>
                <w:lang w:eastAsia="ru-RU"/>
              </w:rPr>
            </w:pPr>
          </w:p>
        </w:tc>
      </w:tr>
      <w:tr w:rsidR="000679D3" w:rsidTr="000679D3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0679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79D3" w:rsidRDefault="000679D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75.113.2 </w:t>
                  </w:r>
                </w:p>
              </w:tc>
            </w:tr>
            <w:tr w:rsidR="000679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79D3" w:rsidRDefault="000679D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Е 33 </w:t>
                  </w:r>
                </w:p>
              </w:tc>
            </w:tr>
          </w:tbl>
          <w:p w:rsidR="000679D3" w:rsidRDefault="000679D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83"/>
              <w:gridCol w:w="81"/>
            </w:tblGrid>
            <w:tr w:rsidR="000679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79D3" w:rsidRDefault="000679D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Единая Всероссийская спортивная классификация, 2007-2010 гг.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зимние виды спорта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агентство по физ. культуре и спорту ; сост.: А.К.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Аветисян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Ю.Е.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Осташенко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А.И. Чесноков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М. : Сов. спорт, 2008. - 88 с. ; 60х90/16. - ISBN 978-5-9718-0317-1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213-00,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79D3" w:rsidRDefault="000679D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679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679D3" w:rsidRDefault="000679D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79D3" w:rsidRDefault="000679D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679D3" w:rsidRDefault="000679D3">
            <w:pPr>
              <w:rPr>
                <w:rFonts w:eastAsiaTheme="minorEastAsia"/>
                <w:lang w:eastAsia="ru-RU"/>
              </w:rPr>
            </w:pPr>
          </w:p>
        </w:tc>
      </w:tr>
      <w:tr w:rsidR="000679D3" w:rsidTr="000679D3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0679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79D3" w:rsidRDefault="000679D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75.116я73 </w:t>
                  </w:r>
                </w:p>
              </w:tc>
            </w:tr>
            <w:tr w:rsidR="000679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79D3" w:rsidRDefault="000679D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93 </w:t>
                  </w:r>
                </w:p>
              </w:tc>
            </w:tr>
          </w:tbl>
          <w:p w:rsidR="000679D3" w:rsidRDefault="000679D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83"/>
              <w:gridCol w:w="81"/>
            </w:tblGrid>
            <w:tr w:rsidR="000679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79D3" w:rsidRDefault="000679D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Губа В.П.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Научно-практические и методические основы физического воспитания учащейся молодежи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/ В. П. Губа, О. С. Морозов, В.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Парфененков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 : Сов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порт, 2008. - 206 с. ; 60х90/16. - (Научно-практические и методологические основы).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: с.195-205. - ISBN 978-5-9718-0242-6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377-00,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79D3" w:rsidRDefault="000679D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679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679D3" w:rsidRDefault="000679D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79D3" w:rsidRDefault="000679D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679D3" w:rsidRDefault="000679D3">
            <w:pPr>
              <w:rPr>
                <w:rFonts w:eastAsiaTheme="minorEastAsia"/>
                <w:lang w:eastAsia="ru-RU"/>
              </w:rPr>
            </w:pPr>
          </w:p>
        </w:tc>
      </w:tr>
      <w:tr w:rsidR="000679D3" w:rsidTr="000679D3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0679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79D3" w:rsidRDefault="000679D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75.1я73 </w:t>
                  </w:r>
                </w:p>
              </w:tc>
            </w:tr>
            <w:tr w:rsidR="000679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79D3" w:rsidRDefault="000679D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24 </w:t>
                  </w:r>
                </w:p>
              </w:tc>
            </w:tr>
          </w:tbl>
          <w:p w:rsidR="000679D3" w:rsidRDefault="000679D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83"/>
              <w:gridCol w:w="81"/>
            </w:tblGrid>
            <w:tr w:rsidR="000679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79D3" w:rsidRDefault="000679D3" w:rsidP="000679D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Педагогика физической культуры и спорта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вузов / под ред. С.Д.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Неверковича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Физ. культура, 2010. - 336 с. ; 60х90/16. - (Высшее профессиональное образование). - Прил.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79D3" w:rsidRDefault="000679D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679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679D3" w:rsidRDefault="000679D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79D3" w:rsidRDefault="000679D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679D3" w:rsidRDefault="000679D3">
            <w:pPr>
              <w:rPr>
                <w:rFonts w:eastAsiaTheme="minorEastAsia"/>
                <w:lang w:eastAsia="ru-RU"/>
              </w:rPr>
            </w:pPr>
          </w:p>
        </w:tc>
      </w:tr>
      <w:tr w:rsidR="000679D3" w:rsidTr="000679D3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0679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79D3" w:rsidRDefault="000679D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75.711я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0679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79D3" w:rsidRDefault="000679D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 38 </w:t>
                  </w:r>
                </w:p>
              </w:tc>
            </w:tr>
          </w:tbl>
          <w:p w:rsidR="000679D3" w:rsidRDefault="000679D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83"/>
              <w:gridCol w:w="81"/>
            </w:tblGrid>
            <w:tr w:rsidR="000679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79D3" w:rsidRDefault="000679D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Легкая атлетика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авт. текста Р.В. Орлов;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худож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А.Ю. Литвиненко. - М. : Олимпия Пресс, 2006. - 527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84х108/32. - (Краткая энциклопедия спорта).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сокр. - ISBN 5-94299-063-8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188-76,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79D3" w:rsidRDefault="000679D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679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679D3" w:rsidRDefault="000679D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79D3" w:rsidRDefault="000679D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679D3" w:rsidRDefault="000679D3">
            <w:pPr>
              <w:rPr>
                <w:rFonts w:eastAsiaTheme="minorEastAsia"/>
                <w:lang w:eastAsia="ru-RU"/>
              </w:rPr>
            </w:pPr>
          </w:p>
        </w:tc>
      </w:tr>
      <w:tr w:rsidR="000679D3" w:rsidTr="000679D3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0"/>
            </w:tblGrid>
            <w:tr w:rsidR="000679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79D3" w:rsidRDefault="000679D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75л0 </w:t>
                  </w:r>
                </w:p>
              </w:tc>
            </w:tr>
            <w:tr w:rsidR="000679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79D3" w:rsidRDefault="000679D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Ф 50 </w:t>
                  </w:r>
                </w:p>
              </w:tc>
            </w:tr>
          </w:tbl>
          <w:p w:rsidR="000679D3" w:rsidRDefault="000679D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83"/>
              <w:gridCol w:w="81"/>
            </w:tblGrid>
            <w:tr w:rsidR="000679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79D3" w:rsidRDefault="000679D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"Физическая культура и образование, спорт, биомеханика, безопасность жизнедеятельности",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посвящ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70-летию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 ун-та (2010; Майкоп)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материалы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посвящ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70-летию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ун-та (6-7 окт. 2010 г.) / Я. 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Коблев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[и др.] ; под общ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ед. Я.К.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Коблева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Е.Г. Вержбицкой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физ. культуры и дзюдо.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2010. - 328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60х84. - 108-00, 150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79D3" w:rsidRDefault="000679D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679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679D3" w:rsidRDefault="000679D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79D3" w:rsidRDefault="000679D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679D3" w:rsidRDefault="000679D3">
            <w:pPr>
              <w:rPr>
                <w:rFonts w:eastAsiaTheme="minorEastAsia"/>
                <w:lang w:eastAsia="ru-RU"/>
              </w:rPr>
            </w:pPr>
          </w:p>
        </w:tc>
      </w:tr>
      <w:tr w:rsidR="000679D3" w:rsidTr="000679D3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1"/>
            </w:tblGrid>
            <w:tr w:rsidR="000679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79D3" w:rsidRDefault="000679D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75я2 </w:t>
                  </w:r>
                </w:p>
              </w:tc>
            </w:tr>
            <w:tr w:rsidR="000679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79D3" w:rsidRDefault="000679D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Э 68 </w:t>
                  </w:r>
                </w:p>
              </w:tc>
            </w:tr>
          </w:tbl>
          <w:p w:rsidR="000679D3" w:rsidRDefault="000679D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83"/>
              <w:gridCol w:w="81"/>
            </w:tblGrid>
            <w:tr w:rsidR="000679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79D3" w:rsidRDefault="000679D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Энциклопедия Олимпийского спорта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в 5 т. Т. 1 / под общ. ред. В.Н. Платонова;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олимп. ком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 физ. воспитания и спорта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Укр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Киев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Олимп. лит., 2002. - 495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: с. 492-495. - От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издат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Об авт. - ISBN 966-7133-52-4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1509-00,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79D3" w:rsidRDefault="000679D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679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679D3" w:rsidRDefault="000679D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79D3" w:rsidRDefault="000679D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679D3" w:rsidRDefault="000679D3">
            <w:pPr>
              <w:rPr>
                <w:rFonts w:eastAsiaTheme="minorEastAsia"/>
                <w:lang w:eastAsia="ru-RU"/>
              </w:rPr>
            </w:pPr>
          </w:p>
        </w:tc>
      </w:tr>
      <w:tr w:rsidR="000679D3" w:rsidTr="000679D3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1"/>
            </w:tblGrid>
            <w:tr w:rsidR="000679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79D3" w:rsidRDefault="000679D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75я2 </w:t>
                  </w:r>
                </w:p>
              </w:tc>
            </w:tr>
            <w:tr w:rsidR="000679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79D3" w:rsidRDefault="000679D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Э 68 </w:t>
                  </w:r>
                </w:p>
              </w:tc>
            </w:tr>
          </w:tbl>
          <w:p w:rsidR="000679D3" w:rsidRDefault="000679D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83"/>
              <w:gridCol w:w="81"/>
            </w:tblGrid>
            <w:tr w:rsidR="000679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79D3" w:rsidRDefault="000679D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Энциклопедия Олимпийского спорта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в 5 т. Т. 2 / под общ. ред. В.Н. Платонова;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олимп. ком.;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 физ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.в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оспитания и спорта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Укр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Киев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Олимп. лит., 2004. - 583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: с. 580-583. - Об авт. - ISBN 966-7133-53-2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1509-00,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79D3" w:rsidRDefault="000679D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679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679D3" w:rsidRDefault="000679D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79D3" w:rsidRDefault="000679D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679D3" w:rsidRDefault="000679D3">
            <w:pPr>
              <w:rPr>
                <w:rFonts w:eastAsiaTheme="minorEastAsia"/>
                <w:lang w:eastAsia="ru-RU"/>
              </w:rPr>
            </w:pPr>
          </w:p>
        </w:tc>
      </w:tr>
      <w:tr w:rsidR="000679D3" w:rsidTr="000679D3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1"/>
            </w:tblGrid>
            <w:tr w:rsidR="000679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79D3" w:rsidRDefault="000679D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75я2 </w:t>
                  </w:r>
                </w:p>
              </w:tc>
            </w:tr>
            <w:tr w:rsidR="000679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79D3" w:rsidRDefault="000679D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Э 68 </w:t>
                  </w:r>
                </w:p>
              </w:tc>
            </w:tr>
          </w:tbl>
          <w:p w:rsidR="000679D3" w:rsidRDefault="000679D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83"/>
              <w:gridCol w:w="81"/>
            </w:tblGrid>
            <w:tr w:rsidR="000679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79D3" w:rsidRDefault="000679D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Энциклопедия Олимпийского спорта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пяти томах. Т. 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Олимпийский спорт: информация, статистика / под общ. ред. В.Н. Платонова;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олимп. ком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 физ. воспитания и спорта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Укр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Киев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Олимп. лит., 2004. - 631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630-631.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Об авт.;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обозн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966-7133-54-0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1509-00,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79D3" w:rsidRDefault="000679D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679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679D3" w:rsidRDefault="000679D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79D3" w:rsidRDefault="000679D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679D3" w:rsidRDefault="000679D3">
            <w:pPr>
              <w:rPr>
                <w:rFonts w:eastAsiaTheme="minorEastAsia"/>
                <w:lang w:eastAsia="ru-RU"/>
              </w:rPr>
            </w:pPr>
          </w:p>
        </w:tc>
      </w:tr>
      <w:tr w:rsidR="000679D3" w:rsidTr="000679D3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1"/>
            </w:tblGrid>
            <w:tr w:rsidR="000679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79D3" w:rsidRDefault="000679D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75я2 </w:t>
                  </w:r>
                </w:p>
              </w:tc>
            </w:tr>
            <w:tr w:rsidR="000679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79D3" w:rsidRDefault="000679D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Э 68 </w:t>
                  </w:r>
                </w:p>
              </w:tc>
            </w:tr>
          </w:tbl>
          <w:p w:rsidR="000679D3" w:rsidRDefault="000679D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83"/>
              <w:gridCol w:w="81"/>
            </w:tblGrid>
            <w:tr w:rsidR="000679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79D3" w:rsidRDefault="000679D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Энциклопедия Олимпийского спорта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5 т. Т. 4 : Система подготовки спортсменов в олимпийском спорте / под общ. ред. В.Н. Платонова;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олимп. ком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 физ. воспитания и спорта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Укр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Киев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Олимп. лит., 2004. - 607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590-607.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Спис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сокр. - ISBN 966-7133-55-9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1509-00,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79D3" w:rsidRDefault="000679D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679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679D3" w:rsidRDefault="000679D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79D3" w:rsidRDefault="000679D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679D3" w:rsidRDefault="000679D3">
            <w:pPr>
              <w:rPr>
                <w:rFonts w:eastAsiaTheme="minorEastAsia"/>
                <w:lang w:eastAsia="ru-RU"/>
              </w:rPr>
            </w:pPr>
          </w:p>
        </w:tc>
      </w:tr>
      <w:tr w:rsidR="000679D3" w:rsidTr="000679D3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1"/>
            </w:tblGrid>
            <w:tr w:rsidR="000679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79D3" w:rsidRDefault="000679D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75я2 </w:t>
                  </w:r>
                </w:p>
              </w:tc>
            </w:tr>
            <w:tr w:rsidR="000679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79D3" w:rsidRDefault="000679D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Э 68 </w:t>
                  </w:r>
                </w:p>
              </w:tc>
            </w:tr>
          </w:tbl>
          <w:p w:rsidR="000679D3" w:rsidRDefault="000679D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83"/>
              <w:gridCol w:w="81"/>
            </w:tblGrid>
            <w:tr w:rsidR="000679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79D3" w:rsidRDefault="000679D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Энциклопедия Олимпийского спорта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5 т. Т. 5 : Олимпийский спорт в Украине / под общ. ред. В.Н. Платонова;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олимп. ком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 физ. воспитания и спорта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Укр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Киев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Олимп. лит., 2004. - 528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: с. 525-527.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Об авт.;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сокр. - ISBN 966-7133-56-7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1509-00,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79D3" w:rsidRDefault="000679D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679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679D3" w:rsidRDefault="000679D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79D3" w:rsidRDefault="000679D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679D3" w:rsidRDefault="000679D3">
            <w:pPr>
              <w:rPr>
                <w:rFonts w:eastAsiaTheme="minorEastAsia"/>
                <w:lang w:eastAsia="ru-RU"/>
              </w:rPr>
            </w:pPr>
          </w:p>
        </w:tc>
      </w:tr>
    </w:tbl>
    <w:p w:rsidR="000679D3" w:rsidRDefault="000679D3" w:rsidP="000679D3">
      <w:pPr>
        <w:jc w:val="center"/>
      </w:pPr>
    </w:p>
    <w:sectPr w:rsidR="000679D3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79D3"/>
    <w:rsid w:val="000679D3"/>
    <w:rsid w:val="00176293"/>
    <w:rsid w:val="00631592"/>
    <w:rsid w:val="00992BCE"/>
    <w:rsid w:val="00A008B5"/>
    <w:rsid w:val="00D801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50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658</Words>
  <Characters>3756</Characters>
  <Application>Microsoft Office Word</Application>
  <DocSecurity>0</DocSecurity>
  <Lines>31</Lines>
  <Paragraphs>8</Paragraphs>
  <ScaleCrop>false</ScaleCrop>
  <Company/>
  <LinksUpToDate>false</LinksUpToDate>
  <CharactersWithSpaces>4406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2011-01-19T06:34:00Z</dcterms:created>
  <dcterms:modified xsi:type="dcterms:W3CDTF">2011-01-19T07:22:00Z</dcterms:modified>
</cp:coreProperties>
</file>